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85B0A" w14:textId="215CD3F4" w:rsidR="00AF6D09" w:rsidRPr="005912D3" w:rsidRDefault="005912D3" w:rsidP="00AF6D09">
      <w:pPr>
        <w:jc w:val="center"/>
        <w:rPr>
          <w:b/>
          <w:bCs/>
          <w:noProof/>
          <w:lang w:val="sr-Latn-CS"/>
        </w:rPr>
      </w:pPr>
      <w:bookmarkStart w:id="0" w:name="_GoBack"/>
      <w:bookmarkEnd w:id="0"/>
      <w:r>
        <w:rPr>
          <w:b/>
          <w:bCs/>
          <w:noProof/>
          <w:lang w:val="sr-Latn-CS"/>
        </w:rPr>
        <w:t>ZAKON</w:t>
      </w:r>
    </w:p>
    <w:p w14:paraId="2B297FC7" w14:textId="3DC24845" w:rsidR="00AF6D09" w:rsidRPr="005912D3" w:rsidRDefault="005912D3" w:rsidP="00AF6D0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AF6D09" w:rsidRPr="005912D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AF6D09" w:rsidRPr="005912D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VAŽENJA</w:t>
      </w:r>
      <w:r w:rsidR="00AF6D09" w:rsidRPr="005912D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ZAKONA</w:t>
      </w:r>
    </w:p>
    <w:p w14:paraId="7217B38E" w14:textId="4534A78D" w:rsidR="00AF6D09" w:rsidRDefault="00AF6D09" w:rsidP="00AF6D09">
      <w:pPr>
        <w:jc w:val="center"/>
        <w:rPr>
          <w:noProof/>
          <w:lang w:val="sr-Latn-CS"/>
        </w:rPr>
      </w:pPr>
    </w:p>
    <w:p w14:paraId="100C9954" w14:textId="77777777" w:rsidR="005912D3" w:rsidRPr="005912D3" w:rsidRDefault="005912D3" w:rsidP="00AF6D09">
      <w:pPr>
        <w:jc w:val="center"/>
        <w:rPr>
          <w:noProof/>
          <w:lang w:val="sr-Latn-CS"/>
        </w:rPr>
      </w:pPr>
    </w:p>
    <w:p w14:paraId="12504C9E" w14:textId="1CF8B212" w:rsidR="00AF6D09" w:rsidRPr="005912D3" w:rsidRDefault="005912D3" w:rsidP="00AF6D0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F6D09" w:rsidRPr="005912D3">
        <w:rPr>
          <w:noProof/>
          <w:lang w:val="sr-Latn-CS"/>
        </w:rPr>
        <w:t xml:space="preserve"> 1.</w:t>
      </w:r>
    </w:p>
    <w:p w14:paraId="2D9810F5" w14:textId="77777777" w:rsidR="00AF6D09" w:rsidRPr="005912D3" w:rsidRDefault="00AF6D09" w:rsidP="00AF6D09">
      <w:pPr>
        <w:jc w:val="center"/>
        <w:rPr>
          <w:noProof/>
          <w:lang w:val="sr-Latn-CS"/>
        </w:rPr>
      </w:pPr>
    </w:p>
    <w:p w14:paraId="3DCF4C63" w14:textId="65A5A715" w:rsidR="00AF6D09" w:rsidRPr="005912D3" w:rsidRDefault="005912D3" w:rsidP="00AF6D0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prestaju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nepokretnoj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imovini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vlasti</w:t>
      </w:r>
      <w:r w:rsidR="00AF6D09" w:rsidRPr="005912D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 xml:space="preserve"> 16/23),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neprimjenjivanju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Ustavnog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AF6D09" w:rsidRPr="005912D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 xml:space="preserve"> 60/23), </w:t>
      </w:r>
      <w:r>
        <w:rPr>
          <w:noProof/>
          <w:lang w:val="sr-Latn-CS"/>
        </w:rPr>
        <w:t>Izborni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 xml:space="preserve"> 61/24),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neprimjenjivanju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vanustavnih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AF6D09" w:rsidRPr="005912D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 xml:space="preserve"> 19/25),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 xml:space="preserve"> 19/25) </w:t>
      </w:r>
      <w:r>
        <w:rPr>
          <w:noProof/>
          <w:lang w:val="sr-Latn-CS"/>
        </w:rPr>
        <w:t>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sudskom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tužilačkom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savjetu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 xml:space="preserve"> 19/25).</w:t>
      </w:r>
    </w:p>
    <w:p w14:paraId="54B25372" w14:textId="77777777" w:rsidR="00AF6D09" w:rsidRPr="005912D3" w:rsidRDefault="00AF6D09" w:rsidP="00AF6D09">
      <w:pPr>
        <w:jc w:val="both"/>
        <w:rPr>
          <w:noProof/>
          <w:lang w:val="sr-Latn-CS"/>
        </w:rPr>
      </w:pPr>
    </w:p>
    <w:p w14:paraId="58382251" w14:textId="719F362C" w:rsidR="00AF6D09" w:rsidRPr="005912D3" w:rsidRDefault="005912D3" w:rsidP="00AF6D0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F6D09" w:rsidRPr="005912D3">
        <w:rPr>
          <w:noProof/>
          <w:lang w:val="sr-Latn-CS"/>
        </w:rPr>
        <w:t xml:space="preserve"> 2.</w:t>
      </w:r>
    </w:p>
    <w:p w14:paraId="7C895876" w14:textId="77777777" w:rsidR="00AF6D09" w:rsidRPr="005912D3" w:rsidRDefault="00AF6D09" w:rsidP="00AF6D09">
      <w:pPr>
        <w:jc w:val="both"/>
        <w:rPr>
          <w:noProof/>
          <w:lang w:val="sr-Latn-CS"/>
        </w:rPr>
      </w:pPr>
    </w:p>
    <w:p w14:paraId="3C139B4E" w14:textId="1CA408E5" w:rsidR="00AF6D09" w:rsidRPr="005912D3" w:rsidRDefault="005912D3" w:rsidP="00AF6D0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F6D09" w:rsidRPr="005912D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AF6D09" w:rsidRPr="005912D3">
        <w:rPr>
          <w:noProof/>
          <w:lang w:val="sr-Latn-CS"/>
        </w:rPr>
        <w:t>“.</w:t>
      </w:r>
    </w:p>
    <w:p w14:paraId="5739E3AA" w14:textId="77777777" w:rsidR="00AF6D09" w:rsidRPr="005912D3" w:rsidRDefault="00AF6D09" w:rsidP="00AF6D09">
      <w:pPr>
        <w:jc w:val="both"/>
        <w:rPr>
          <w:noProof/>
          <w:lang w:val="sr-Latn-CS"/>
        </w:rPr>
      </w:pPr>
    </w:p>
    <w:p w14:paraId="62DFD2E9" w14:textId="77777777" w:rsidR="00AF6D09" w:rsidRPr="005912D3" w:rsidRDefault="00AF6D09" w:rsidP="00AF6D09">
      <w:pPr>
        <w:jc w:val="both"/>
        <w:rPr>
          <w:noProof/>
          <w:lang w:val="sr-Latn-CS"/>
        </w:rPr>
      </w:pPr>
    </w:p>
    <w:p w14:paraId="3FAB32E6" w14:textId="77777777" w:rsidR="00AF6D09" w:rsidRPr="005912D3" w:rsidRDefault="00AF6D09" w:rsidP="00AF6D09">
      <w:pPr>
        <w:jc w:val="both"/>
        <w:rPr>
          <w:noProof/>
          <w:lang w:val="sr-Latn-CS"/>
        </w:rPr>
      </w:pPr>
    </w:p>
    <w:p w14:paraId="6CB46169" w14:textId="694A5A0A" w:rsidR="00AF6D09" w:rsidRPr="005912D3" w:rsidRDefault="005912D3" w:rsidP="00AF6D09">
      <w:pPr>
        <w:tabs>
          <w:tab w:val="center" w:pos="7513"/>
        </w:tabs>
        <w:adjustRightInd w:val="0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AF6D09" w:rsidRPr="005912D3">
        <w:rPr>
          <w:noProof/>
          <w:lang w:val="sr-Latn-CS"/>
        </w:rPr>
        <w:t>: 02/1-021-</w:t>
      </w:r>
      <w:r w:rsidR="00C1394E">
        <w:rPr>
          <w:noProof/>
          <w:lang w:val="sr-Latn-CS"/>
        </w:rPr>
        <w:t>1286</w:t>
      </w:r>
      <w:r w:rsidR="00AF6D09" w:rsidRPr="005912D3">
        <w:rPr>
          <w:noProof/>
          <w:lang w:val="sr-Latn-CS"/>
        </w:rPr>
        <w:t>/25</w:t>
      </w:r>
      <w:r w:rsidR="00AF6D09" w:rsidRPr="005912D3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5F09FB4B" w14:textId="6B8C46FD" w:rsidR="00AF6D09" w:rsidRPr="005912D3" w:rsidRDefault="005912D3" w:rsidP="00AF6D09">
      <w:pPr>
        <w:tabs>
          <w:tab w:val="center" w:pos="7513"/>
        </w:tabs>
        <w:adjustRightInd w:val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AF6D09" w:rsidRPr="005912D3">
        <w:rPr>
          <w:noProof/>
          <w:lang w:val="sr-Latn-CS"/>
        </w:rPr>
        <w:t xml:space="preserve">: 18. </w:t>
      </w:r>
      <w:r>
        <w:rPr>
          <w:noProof/>
          <w:lang w:val="sr-Latn-CS"/>
        </w:rPr>
        <w:t>oktobar</w:t>
      </w:r>
      <w:r w:rsidR="00AF6D09" w:rsidRPr="005912D3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AF6D09" w:rsidRPr="005912D3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="00AF6D09" w:rsidRPr="005912D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1CFA59B8" w14:textId="77777777" w:rsidR="00AF6D09" w:rsidRPr="005912D3" w:rsidRDefault="00AF6D09" w:rsidP="00AF6D09">
      <w:pPr>
        <w:tabs>
          <w:tab w:val="center" w:pos="7513"/>
        </w:tabs>
        <w:adjustRightInd w:val="0"/>
        <w:rPr>
          <w:noProof/>
          <w:lang w:val="sr-Latn-CS"/>
        </w:rPr>
      </w:pPr>
    </w:p>
    <w:p w14:paraId="30A7E344" w14:textId="366ED91E" w:rsidR="00AF6D09" w:rsidRPr="005912D3" w:rsidRDefault="00AF6D09" w:rsidP="00AF6D09">
      <w:pPr>
        <w:tabs>
          <w:tab w:val="center" w:pos="7560"/>
        </w:tabs>
        <w:jc w:val="both"/>
        <w:rPr>
          <w:noProof/>
          <w:lang w:val="sr-Latn-CS"/>
        </w:rPr>
      </w:pPr>
      <w:r w:rsidRPr="005912D3">
        <w:rPr>
          <w:noProof/>
          <w:lang w:val="sr-Latn-CS"/>
        </w:rPr>
        <w:t xml:space="preserve">                                                                                                         </w:t>
      </w:r>
      <w:r w:rsidR="00673EA0">
        <w:rPr>
          <w:noProof/>
          <w:lang w:val="sr-Latn-CS"/>
        </w:rPr>
        <w:t xml:space="preserve"> </w:t>
      </w:r>
      <w:r w:rsidRPr="005912D3">
        <w:rPr>
          <w:noProof/>
          <w:lang w:val="sr-Latn-CS"/>
        </w:rPr>
        <w:t xml:space="preserve">  </w:t>
      </w:r>
      <w:r w:rsidR="005912D3">
        <w:rPr>
          <w:noProof/>
          <w:lang w:val="sr-Latn-CS"/>
        </w:rPr>
        <w:t>Dr</w:t>
      </w:r>
      <w:r w:rsidRPr="005912D3">
        <w:rPr>
          <w:noProof/>
          <w:lang w:val="sr-Latn-CS"/>
        </w:rPr>
        <w:t xml:space="preserve"> </w:t>
      </w:r>
      <w:r w:rsidR="005912D3">
        <w:rPr>
          <w:noProof/>
          <w:lang w:val="sr-Latn-CS"/>
        </w:rPr>
        <w:t>Nenad</w:t>
      </w:r>
      <w:r w:rsidRPr="005912D3">
        <w:rPr>
          <w:noProof/>
          <w:lang w:val="sr-Latn-CS"/>
        </w:rPr>
        <w:t xml:space="preserve"> </w:t>
      </w:r>
      <w:r w:rsidR="005912D3">
        <w:rPr>
          <w:noProof/>
          <w:lang w:val="sr-Latn-CS"/>
        </w:rPr>
        <w:t>Stevandić</w:t>
      </w:r>
    </w:p>
    <w:p w14:paraId="33C67255" w14:textId="1CF32212" w:rsidR="00AF6D09" w:rsidRPr="005912D3" w:rsidRDefault="00673EA0" w:rsidP="00AF6D09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 xml:space="preserve"> </w:t>
      </w:r>
    </w:p>
    <w:p w14:paraId="0D233F47" w14:textId="3244A000" w:rsidR="00AF6D09" w:rsidRPr="005912D3" w:rsidRDefault="00AF6D09" w:rsidP="00AF6D09">
      <w:pPr>
        <w:jc w:val="both"/>
        <w:rPr>
          <w:b/>
          <w:noProof/>
          <w:lang w:val="sr-Latn-CS"/>
        </w:rPr>
      </w:pPr>
    </w:p>
    <w:p w14:paraId="50E9B714" w14:textId="77777777" w:rsidR="00D70F7C" w:rsidRPr="005912D3" w:rsidRDefault="00D70F7C">
      <w:pPr>
        <w:rPr>
          <w:lang w:val="sr-Latn-CS"/>
        </w:rPr>
      </w:pPr>
    </w:p>
    <w:sectPr w:rsidR="00D70F7C" w:rsidRPr="005912D3" w:rsidSect="00D409E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83"/>
    <w:rsid w:val="00205362"/>
    <w:rsid w:val="00206783"/>
    <w:rsid w:val="00546AFF"/>
    <w:rsid w:val="005912D3"/>
    <w:rsid w:val="00673EA0"/>
    <w:rsid w:val="00AF6D09"/>
    <w:rsid w:val="00BD71A8"/>
    <w:rsid w:val="00C1394E"/>
    <w:rsid w:val="00D7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F456F"/>
  <w15:chartTrackingRefBased/>
  <w15:docId w15:val="{B8596E58-BC81-4D8C-8382-F8C0EA7C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6D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 Grahovac</dc:creator>
  <cp:keywords/>
  <dc:description/>
  <cp:lastModifiedBy>Danijela Popovic</cp:lastModifiedBy>
  <cp:revision>2</cp:revision>
  <cp:lastPrinted>2025-10-20T07:06:00Z</cp:lastPrinted>
  <dcterms:created xsi:type="dcterms:W3CDTF">2025-10-27T12:46:00Z</dcterms:created>
  <dcterms:modified xsi:type="dcterms:W3CDTF">2025-10-27T12:46:00Z</dcterms:modified>
</cp:coreProperties>
</file>